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142A0982" w:rsidR="004C2B3E" w:rsidRPr="00406C18" w:rsidRDefault="00177AB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FEAB7" wp14:editId="41A5E409">
                <wp:simplePos x="0" y="0"/>
                <wp:positionH relativeFrom="column">
                  <wp:posOffset>-176530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8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-13.85pt;margin-top:36.2pt;width:540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Z&#10;Dx1MtgIAAHYFAAAOAAAAZHJzL2Uyb0RvYy54bWysVE1vGjEQvVfqf7B8bxYI0ARliVCiVJVQGoVU&#10;OQ9eL7uq13Ztw5L++j57F0KanqpeLI9nPB9v3szV9b5RbCedr43O+fBswJnUwhS13uT8+9PdpwvO&#10;fCBdkDJa5vxFen49//jhqrUzOTKVUYV0DE60n7U251UIdpZlXlSyIX9mrNRQlsY1FCC6TVY4auG9&#10;UdloMJhmrXGFdUZI7/F62yn5PPkvSynCt7L0MjCVc+QW0unSuY5nNr+i2caRrWrRp0H/kEVDtUbQ&#10;o6tbCsS2rn7nqqmFM96U4UyYJjNlWQuZakA1w8Ef1awqsjLVAnC8PcLk/59bcb97cKwu0Dt0SlOD&#10;Hj2arS5kwR6BHumNkmw4ikC11s9gv7IPLpbq7dKIHx6K7I0mCr632ZeuibYolO0T6i9H1OU+MIHH&#10;6cXkYjBAcwR048lntDVGy2h2+G2dD1+kaVi85NzF/GJyCXHaLX3o7A92MaI2d7VSeKeZ0qzN+eVk&#10;NEEMAslKRQHXxqJsrzeckdqAvSK45NEbVRfxd6rSbdY3yrEdgUHTKSg37bN7YxZD35KvOruk6s2U&#10;jm5k4iIyjYLZBulWVdGytdq6R0IaYyAACIo6Fjg67wUQdZI0UDkTnutQJU5EDN8lFz3AR3wnZSvq&#10;UjmfxMcOH9/VkrA95pCkk/RSM7v+xU6uTfEChiB6ap+34q5GrUvy4YEcZgWpYf7DNxylMgDa9DfO&#10;KuN+/e092oPC0HLWYvbQhZ9bcpIz9VWD3JfD8RhuQxISI1D+qWZ9qtHb5sagOUNsGivSNcIV1OFa&#10;OtM8Y00sYlSoSAvE7vrdCzeh2wlYNEIuFskMA2opLPXKiug84hq7/LR/Jmd7KgaQ+N4c5hTAvyVj&#10;Zxt/arPYBlPWiamvuPazg+FObegXUdwep3Kyel2X898AAAD//wMAUEsDBBQABgAIAAAAIQCtvGam&#10;4QAAAAsBAAAPAAAAZHJzL2Rvd25yZXYueG1sTI/BTsMwDIbvSLxDZCRuW0roVlSaToDEBQQSYxy4&#10;ZY3XVjRO16Rb9/Z4J7jZ8q/P31+sJteJAw6h9aThZp6AQKq8banWsPl8nt2BCNGQNZ0n1HDCAKvy&#10;8qIwufVH+sDDOtaCIRRyo6GJsc+lDFWDzoS575H4tvODM5HXoZZ2MEeGu06qJFlKZ1riD43p8anB&#10;6mc9Og3ZuN+p/cvb92kp+83X++MCX2Ov9fXV9HAPIuIU/8Jw1md1KNlp60eyQXQaZirLOMowlYI4&#10;B5KFugWx5SlNU5BlIf93KH8BAAD//wMAUEsBAi0AFAAGAAgAAAAhAOSZw8D7AAAA4QEAABMAAAAA&#10;AAAAAAAAAAAAAAAAAFtDb250ZW50X1R5cGVzXS54bWxQSwECLQAUAAYACAAAACEAOP0h/9YAAACU&#10;AQAACwAAAAAAAAAAAAAAAAAsAQAAX3JlbHMvLnJlbHNQSwECLQAUAAYACAAAACEAGQ8dTLYCAAB2&#10;BQAADgAAAAAAAAAAAAAAAAArAgAAZHJzL2Uyb0RvYy54bWxQSwECLQAUAAYACAAAACEArbxmpuEA&#10;AAALAQAADwAAAAAAAAAAAAAAAAANBQAAZHJzL2Rvd25yZXYueG1sUEsFBgAAAAAEAAQA8wAAABsG&#10;AAAAAA==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C3B401" wp14:editId="29CA5C8C">
                <wp:simplePos x="0" y="0"/>
                <wp:positionH relativeFrom="column">
                  <wp:posOffset>-62230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5D3C46C" w14:textId="77777777" w:rsidR="0044155B" w:rsidRPr="00134017" w:rsidRDefault="0044155B" w:rsidP="0013401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  <w:lang w:eastAsia="en-US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34017">
                              <w:rPr>
                                <w:rFonts w:ascii="Arial" w:hAnsi="Arial" w:cs="Arial"/>
                                <w:sz w:val="50"/>
                                <w:szCs w:val="50"/>
                                <w:lang w:eastAsia="en-US"/>
                              </w:rPr>
                              <w:t>Cearc le Liomaid</w:t>
                            </w:r>
                          </w:p>
                          <w:p w14:paraId="4453D782" w14:textId="024D2D69" w:rsidR="0044155B" w:rsidRPr="00927F67" w:rsidRDefault="0044155B" w:rsidP="00927F6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  <w:lang w:eastAsia="en-US"/>
                              </w:rPr>
                            </w:pPr>
                          </w:p>
                          <w:p w14:paraId="4014E9A6" w14:textId="2B826470" w:rsidR="0044155B" w:rsidRPr="00041957" w:rsidRDefault="0044155B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44155B" w:rsidRPr="0094784F" w:rsidRDefault="0044155B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44155B" w:rsidRPr="006B6E1F" w:rsidRDefault="0044155B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44155B" w:rsidRPr="00166A6E" w:rsidRDefault="0044155B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44155B" w:rsidRPr="00B92FB5" w:rsidRDefault="0044155B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44155B" w:rsidRPr="003D7DA4" w:rsidRDefault="0044155B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44155B" w:rsidRPr="007539C0" w:rsidRDefault="0044155B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44155B" w:rsidRPr="007539C0" w:rsidRDefault="0044155B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44155B" w:rsidRPr="007539C0" w:rsidRDefault="0044155B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44155B" w:rsidRPr="00C13E05" w:rsidRDefault="0044155B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44155B" w:rsidRPr="00BF6E48" w:rsidRDefault="0044155B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44155B" w:rsidRDefault="0044155B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85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r&#10;8h3SiQIAACEFAAAOAAAAZHJzL2Uyb0RvYy54bWysVMtu2zAQvBfoPxC8O5JSJU6EyIHiwEUBIwmQ&#10;FDnTFGULFR8l6UhpkX/vkLLzag9F0Qu14g6Xu7OzPDsfZEcehHWtViXNDlJKhOK6btW6pF/vFpMT&#10;SpxnqmadVqKkj8LR89nHD2e9KcSh3uiuFpYgiHJFb0q68d4USeL4RkjmDrQRCs5GW8k8fu06qS3r&#10;EV12yWGaHie9trWxmgvnsHs5Ouksxm8awf110zjhSVdS5ObjauO6CmsyO2PF2jKzafkuDfYPWUjW&#10;Klz6HOqSeUa2tv0tlGy51U43/oBrmeimabmINaCaLH1Xze2GGRFrATnOPNPk/l9YfvVwY0lbo3dT&#10;ShST6NGdGDy50APJAz29cQVQtwY4P2Ab0FiqM0vNvzlAkleY8YADOtAxNFaGLwolOIgOPD6zHm7h&#10;2Dye5p+mKVwcvvxoiraGe5OX08Y6/1loSYJRUouuxgzYw9L5EbqHhMuUXrRdh31WdOrNBmKOOyJK&#10;YzzNCmQCMyBDTrFtP+dIpJoenU6Oq6NskmfpyaSq0sPJ5aJKqzRfzE/ziydkIVmWFz0EZCC/wBwY&#10;WnRsvWtWcP9dtyTjb7SdZUlU1VgfAkdK9qlGykeWA/l+WA0ABnOl60e0yupR687wRQvalsz5G2Yh&#10;bjCNgfXXWJpO9yXVO4uSjbY//rQf8KgCXkpCrSV137fMCkq6LwpqDJMVjdg+Smz8Oc3yHJ7Va4/a&#10;yrnGLGZ4FgyPJiDWd3uzsVreY6arcCNcTHHcW1K/N+d+HF+8CVxUVQRhlgzzS3Vr+F6dQRB3wz2z&#10;ZqcaD+qu9H6kWPFOPCN2VEu19bppo7JeGN3JHHMYG7F7M8Kgv/6PqJeXbfYLAAD//wMAUEsDBBQA&#10;BgAIAAAAIQCh1O9j4QAAAAoBAAAPAAAAZHJzL2Rvd25yZXYueG1sTI/BTsMwEETvSPyDtUhcUOsQ&#10;0hZCnAql4kIP0Bbum3ibBOJ1FLtt+ve4J7jNakYzb7PlaDpxpMG1lhXcTyMQxJXVLdcKPnevk0cQ&#10;ziNr7CyTgjM5WObXVxmm2p54Q8etr0UoYZeigsb7PpXSVQ0ZdFPbEwdvbweDPpxDLfWAp1BuOhlH&#10;0VwabDksNNhT0VD1sz0YBe8fhcbZ3Zd8268qOf9el6tzMSh1ezO+PIPwNPq/MFzwAzrkgam0B9ZO&#10;dAomT4uQVLCIExAXP5rFDyDKoJIkAZln8v8L+S8AAAD//wMAUEsBAi0AFAAGAAgAAAAhAOSZw8D7&#10;AAAA4QEAABMAAAAAAAAAAAAAAAAAAAAAAFtDb250ZW50X1R5cGVzXS54bWxQSwECLQAUAAYACAAA&#10;ACEAOP0h/9YAAACUAQAACwAAAAAAAAAAAAAAAAAsAQAAX3JlbHMvLnJlbHNQSwECLQAUAAYACAAA&#10;ACEAK/Id0okCAAAhBQAADgAAAAAAAAAAAAAAAAArAgAAZHJzL2Uyb0RvYy54bWxQSwECLQAUAAYA&#10;CAAAACEAodTvY+EAAAAKAQAADwAAAAAAAAAAAAAAAADgBAAAZHJzL2Rvd25yZXYueG1sUEsFBgAA&#10;AAAEAAQA8wAAAO4FAAAAAA==&#10;" filled="f" stroked="f">
                <v:path arrowok="t"/>
                <v:textbox inset="0">
                  <w:txbxContent>
                    <w:p w14:paraId="65D3C46C" w14:textId="77777777" w:rsidR="00134017" w:rsidRPr="00134017" w:rsidRDefault="00360E94" w:rsidP="0013401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  <w:lang w:eastAsia="en-US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134017" w:rsidRPr="00134017">
                        <w:rPr>
                          <w:rFonts w:ascii="Arial" w:hAnsi="Arial" w:cs="Arial"/>
                          <w:sz w:val="50"/>
                          <w:szCs w:val="50"/>
                          <w:lang w:eastAsia="en-US"/>
                        </w:rPr>
                        <w:t>Cearc</w:t>
                      </w:r>
                      <w:proofErr w:type="spellEnd"/>
                      <w:r w:rsidR="00134017" w:rsidRPr="00134017">
                        <w:rPr>
                          <w:rFonts w:ascii="Arial" w:hAnsi="Arial" w:cs="Arial"/>
                          <w:sz w:val="50"/>
                          <w:szCs w:val="50"/>
                          <w:lang w:eastAsia="en-US"/>
                        </w:rPr>
                        <w:t xml:space="preserve"> le </w:t>
                      </w:r>
                      <w:proofErr w:type="spellStart"/>
                      <w:r w:rsidR="00134017" w:rsidRPr="00134017">
                        <w:rPr>
                          <w:rFonts w:ascii="Arial" w:hAnsi="Arial" w:cs="Arial"/>
                          <w:sz w:val="50"/>
                          <w:szCs w:val="50"/>
                          <w:lang w:eastAsia="en-US"/>
                        </w:rPr>
                        <w:t>Liomaid</w:t>
                      </w:r>
                      <w:bookmarkEnd w:id="1"/>
                      <w:proofErr w:type="spellEnd"/>
                    </w:p>
                    <w:p w14:paraId="4453D782" w14:textId="024D2D69" w:rsidR="00927F67" w:rsidRPr="00927F67" w:rsidRDefault="00927F67" w:rsidP="00927F6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  <w:lang w:eastAsia="en-US"/>
                        </w:rPr>
                      </w:pPr>
                    </w:p>
                    <w:p w14:paraId="4014E9A6" w14:textId="2B826470" w:rsidR="00041957" w:rsidRPr="00041957" w:rsidRDefault="00041957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94784F" w:rsidRPr="0094784F" w:rsidRDefault="0094784F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6B6E1F" w:rsidRPr="006B6E1F" w:rsidRDefault="006B6E1F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166A6E" w:rsidRPr="00166A6E" w:rsidRDefault="00166A6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FB5" w:rsidRPr="00B92FB5" w:rsidRDefault="00B92FB5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041957">
        <w:rPr>
          <w:rFonts w:ascii="Arial" w:hAnsi="Arial" w:cs="Arial"/>
          <w:b/>
          <w:sz w:val="30"/>
          <w:szCs w:val="30"/>
        </w:rPr>
        <w:t>biadh</w:t>
      </w:r>
      <w:proofErr w:type="gramEnd"/>
      <w:r w:rsidR="00041957">
        <w:rPr>
          <w:rFonts w:ascii="Arial" w:hAnsi="Arial" w:cs="Arial"/>
          <w:b/>
          <w:sz w:val="30"/>
          <w:szCs w:val="30"/>
        </w:rPr>
        <w:t xml:space="preserve"> measgaichte</w:t>
      </w:r>
      <w:r w:rsidR="004C2B3E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A04F6B" wp14:editId="79F8572F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2845EE4" w14:textId="77777777" w:rsidR="0044155B" w:rsidRPr="00C613BA" w:rsidRDefault="0044155B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3D/5jgIAACwFAAAOAAAAZHJzL2Uyb0RvYy54bWysVMtu2zAQvBfoPxC8O5Ic5WEhcqA4cFHASAIk&#10;Rc40RdlCJZIl6Uhp0X/vkLISJ+2hKHqhyN3hcnd2VheXfduQJ2FsrWROk6OYEiG5Kmu5yemXh+Xk&#10;nBLrmCxZo6TI6bOw9HL+8cNFpzMxVVvVlMIQBJE263ROt87pLIos34qW2SOlhYSzUqZlDkeziUrD&#10;OkRvm2gax6dRp0ypjeLCWlivByedh/hVJbi7rSorHGlyitxcWE1Y136N5hcs2ximtzXfp8H+IYuW&#10;1RKPvoS6Zo6Rnal/C9XW3CirKnfEVRupqqq5CDWgmiR+V839lmkRagE5Vr/QZP9fWH7zdGdIXaJ3&#10;p5RI1qJHD6J35Er1JPH0dNpmQN1r4FwPM6ChVKtXin+1gEQHmOGCBdrT0Vem9V8USnARHXh+Yd2/&#10;wmGcnqXHaCUlHL7jdDrD3gd9va2NdZ+Eaonf5NSgqyED9rSyboCOEP+YVMu6aWBnWSPfGBBzsIgg&#10;jeE2y5AJth7pcwpt+7E4OZsWZyezyWlxkkzSJD6fFEU8nVwvi7iI0+Vill79RBYtS9Ksg4A05OeZ&#10;A0PLhm32zfLuv+tWy/gbbSdJFFQ11IfAgZIx1UD5wLIn3/Xrfuji2LK1Kp/RMaMGyVvNlzXYWzHr&#10;7piBxkE45tbdYqka1eVU7XeUbJX5/ie7x6MYeCnxJefUftsxIyhpPkuIcpakqR+ycEhBIA7m0LM+&#10;9Mhdu1AYywR/CM3D1uNdM24ro9pHjHfhX4WLSY63c+rG7cINk4zfAxdFEUAYK83cSt5rPgrVa+Oh&#10;f2RG7wXkwOKNGqeLZe90NGAH4RQ7p6o6iMzzPLC6VzxGMvRk//vwM394DqjXn9z8FwAAAP//AwBQ&#10;SwMEFAAGAAgAAAAhAMfsdtveAAAACgEAAA8AAABkcnMvZG93bnJldi54bWxMj0FOwzAQRfdI3MGa&#10;Suyo02K1VYhTIaQKhNgQegA3duMo8TiK7SRweoYVLOfP0583xXFxPZvMGFqPEjbrDJjB2usWGwnn&#10;z9P9AViICrXqPRoJXybAsby9KVSu/YwfZqpiw6gEQ64k2BiHnPNQW+NUWPvBIO2ufnQq0jg2XI9q&#10;pnLX822W7bhTLdIFqwbzbE3dVclJOKWXVzd98zS8VfWMdujS+b2T8m61PD0Ci2aJfzD86pM6lOR0&#10;8Ql1YL0EITZESnjYCgGMALHfUXKhZH8QwMuC/3+h/AEAAP//AwBQSwECLQAUAAYACAAAACEA5JnD&#10;wPsAAADhAQAAEwAAAAAAAAAAAAAAAAAAAAAAW0NvbnRlbnRfVHlwZXNdLnhtbFBLAQItABQABgAI&#10;AAAAIQA4/SH/1gAAAJQBAAALAAAAAAAAAAAAAAAAACwBAABfcmVscy8ucmVsc1BLAQItABQABgAI&#10;AAAAIQAU3D/5jgIAACwFAAAOAAAAAAAAAAAAAAAAACsCAABkcnMvZTJvRG9jLnhtbFBLAQItABQA&#10;BgAIAAAAIQDH7Hbb3gAAAAoBAAAPAAAAAAAAAAAAAAAAAOUEAABkcnMvZG93bnJldi54bWxQSwUG&#10;AAAAAAQABADzAAAA8AUAAAAA&#10;" filled="f" stroked="f">
                <v:path arrowok="t"/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559A6AE3" w:rsidR="004C2B3E" w:rsidRDefault="004C208A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E204F3" wp14:editId="3FD7EE6B">
                <wp:simplePos x="0" y="0"/>
                <wp:positionH relativeFrom="column">
                  <wp:posOffset>3709035</wp:posOffset>
                </wp:positionH>
                <wp:positionV relativeFrom="paragraph">
                  <wp:posOffset>1221740</wp:posOffset>
                </wp:positionV>
                <wp:extent cx="2628900" cy="3429000"/>
                <wp:effectExtent l="0" t="0" r="0" b="0"/>
                <wp:wrapSquare wrapText="bothSides"/>
                <wp:docPr id="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342900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1D95AE8" w14:textId="77777777" w:rsidR="0044155B" w:rsidRPr="00134017" w:rsidRDefault="0044155B" w:rsidP="00134017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134017"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  <w:t>2 sgian</w:t>
                            </w:r>
                            <w:proofErr w:type="gramEnd"/>
                            <w:r w:rsidRPr="00134017">
                              <w:rPr>
                                <w:rFonts w:ascii="Arial" w:hAnsi="Arial" w:cs="Arial"/>
                                <w:sz w:val="28"/>
                                <w:szCs w:val="28"/>
                                <w:lang w:eastAsia="en-US"/>
                              </w:rPr>
                              <w:t xml:space="preserve"> lusan</w:t>
                            </w:r>
                          </w:p>
                          <w:p w14:paraId="7A8155D0" w14:textId="212881F9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pana fraighigidh</w:t>
                            </w:r>
                          </w:p>
                          <w:p w14:paraId="4EC5FD1B" w14:textId="2A0EE641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2 thruinnsear</w:t>
                            </w:r>
                          </w:p>
                          <w:p w14:paraId="1C8BC80E" w14:textId="18A41951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bobhla beag</w:t>
                            </w:r>
                          </w:p>
                          <w:p w14:paraId="3986935C" w14:textId="6A6BF9C3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spaideag fhiodha</w:t>
                            </w:r>
                          </w:p>
                          <w:p w14:paraId="7ACFF4D4" w14:textId="4B5996AA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clàr-poite</w:t>
                            </w:r>
                          </w:p>
                          <w:p w14:paraId="16F06300" w14:textId="46F5D604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forca</w:t>
                            </w:r>
                          </w:p>
                          <w:p w14:paraId="1F12C5C1" w14:textId="6020449F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spàin bheag</w:t>
                            </w:r>
                          </w:p>
                          <w:p w14:paraId="2E392CEB" w14:textId="50F57A8D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spàin mhòr</w:t>
                            </w:r>
                          </w:p>
                          <w:p w14:paraId="627D08DD" w14:textId="746B578C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spàin mheadhanach</w:t>
                            </w:r>
                          </w:p>
                          <w:p w14:paraId="71C9E9CA" w14:textId="550A9E61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pana beag</w:t>
                            </w:r>
                          </w:p>
                          <w:p w14:paraId="1F9B5B53" w14:textId="1FCAC198" w:rsidR="0044155B" w:rsidRPr="00041957" w:rsidRDefault="0044155B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3A5FBCB4" w14:textId="3DC42DD0" w:rsidR="0044155B" w:rsidRPr="00166A6E" w:rsidRDefault="0044155B" w:rsidP="0004195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36CB4398" w14:textId="2B39D04C" w:rsidR="0044155B" w:rsidRPr="00756EF2" w:rsidRDefault="0044155B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6.2pt;width:207pt;height:27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2Oo6pAIAAFAFAAAOAAAAZHJzL2Uyb0RvYy54bWysVMtu2zAQvBfoPxC8O3pEcWwhdqDYcFHASAIk&#10;Rc40RdlCJZIlaVtpkX/vkLITN+2hKHqRltzlPmZ29+q6axuyE8bWSk5ochZTIiRXZS3XE/rlcTEY&#10;UWIdkyVrlBQT+iwsvZ5+/HC117lI1UY1pTAETqTN93pCN87pPIos34iW2TOlhYSyUqZlDkezjkrD&#10;9vDeNlEax8Nor0ypjeLCWtzOeyWdBv9VJbi7qyorHGkmFLm58DXhu/LfaHrF8rVhelPzQxrsH7Jo&#10;WS0R9NXVnDlGtqb+zVVbc6OsqtwZV22kqqrmItSAapL4XTUPG6ZFqAXgWP0Kk/1/bvnt7t6QugR3&#10;55RI1oKjR9E5cqM6MvTw7LXNYfWgYec6XMM0lGr1UvGvFibRiU3/wMLaw9FVpvV/FErwEAw8v6Lu&#10;o3BcpsN0NI6h4tCdZynkwEv09lwb6z4J1RIvTKgBrSEFtlta5xNg+dHER5NqUTdNoLaRZA+vowQ+&#10;36n8izmzG7JjaA6rmrr09cJXI72pCO3TB8CpcxDDPfIO1P6YXVymxeXFeDAsLpJBlsSjQVHE6WC+&#10;KOIizhazcXbzgrAtS7J8jybTaFGPLlBcNGx9INSr/47RlvFf+j9JotB5fdpwHNI/phpo6ZnwBLlu&#10;1QWm0yOtK1U+g1Wj+rGwmi9qgLJk1t0zgzkAKZhtd4dP1SgAqQ4SJRtlvv/p3tujGGgp8SUD2W9b&#10;ZgQlzWeJxh0nWeYHMRwyAIiDOdWsTjVy284U2EmwRTQPord3zVGsjGqfsAIKHxUqJjliT6g7ijPX&#10;TztWCBdFEYwwepq5pXzQ/NjMvhkeuydm9KHHHFC8VccJZPm7Vutt+44qtk5VdehDj3OP6mEqMLaB&#10;k8OK8Xvh9Bys3hbh9CcAAAD//wMAUEsDBBQABgAIAAAAIQCy86xo3wAAAAsBAAAPAAAAZHJzL2Rv&#10;d25yZXYueG1sTI/BTsMwEETvSPyDtUhcUOs0TcEJcSqExIkTharqzY2XJBCvo9htw9+znMpxZ55m&#10;Z8r15HpxwjF0njQs5gkIpNrbjhoNH+8vMwUiREPW9J5Qww8GWFfXV6UprD/TG542sREcQqEwGtoY&#10;h0LKULfoTJj7AYm9Tz86E/kcG2lHc+Zw18s0Se6lMx3xh9YM+Nxi/b05Og2K8q/d61bdue1KucnW&#10;+3SZ7bW+vZmeHkFEnOIFhr/6XB0q7nTwR7JB9BpWKlswykaeZiCYyHPFykHDw5IVWZXy/4bqFwAA&#10;//8DAFBLAQItABQABgAIAAAAIQDkmcPA+wAAAOEBAAATAAAAAAAAAAAAAAAAAAAAAABbQ29udGVu&#10;dF9UeXBlc10ueG1sUEsBAi0AFAAGAAgAAAAhADj9If/WAAAAlAEAAAsAAAAAAAAAAAAAAAAALAEA&#10;AF9yZWxzLy5yZWxzUEsBAi0AFAAGAAgAAAAhAADY6jqkAgAAUAUAAA4AAAAAAAAAAAAAAAAAKwIA&#10;AGRycy9lMm9Eb2MueG1sUEsBAi0AFAAGAAgAAAAhALLzrGjfAAAACwEAAA8AAAAAAAAAAAAAAAAA&#10;+wQAAGRycy9kb3ducmV2LnhtbFBLBQYAAAAABAAEAPMAAAAHBgAAAAA=&#10;" filled="f" stroked="f" strokeweight="3pt">
                <v:path arrowok="t"/>
                <v:textbox>
                  <w:txbxContent>
                    <w:p w14:paraId="31D95AE8" w14:textId="77777777" w:rsidR="00134017" w:rsidRPr="00134017" w:rsidRDefault="00360E94" w:rsidP="00134017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134017" w:rsidRPr="00134017"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  <w:t xml:space="preserve">2 </w:t>
                      </w:r>
                      <w:proofErr w:type="spellStart"/>
                      <w:r w:rsidR="00134017" w:rsidRPr="00134017"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  <w:t>sgian</w:t>
                      </w:r>
                      <w:proofErr w:type="spellEnd"/>
                      <w:proofErr w:type="gramEnd"/>
                      <w:r w:rsidR="00134017" w:rsidRPr="00134017"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="00134017" w:rsidRPr="00134017">
                        <w:rPr>
                          <w:rFonts w:ascii="Arial" w:hAnsi="Arial" w:cs="Arial"/>
                          <w:sz w:val="28"/>
                          <w:szCs w:val="28"/>
                          <w:lang w:eastAsia="en-US"/>
                        </w:rPr>
                        <w:t>lusan</w:t>
                      </w:r>
                      <w:proofErr w:type="spellEnd"/>
                    </w:p>
                    <w:p w14:paraId="7A8155D0" w14:textId="212881F9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pana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fraighigidh</w:t>
                      </w:r>
                      <w:proofErr w:type="spellEnd"/>
                    </w:p>
                    <w:p w14:paraId="4EC5FD1B" w14:textId="2A0EE641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2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thruinnsear</w:t>
                      </w:r>
                      <w:proofErr w:type="spellEnd"/>
                    </w:p>
                    <w:p w14:paraId="1C8BC80E" w14:textId="18A41951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bobhla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beag</w:t>
                      </w:r>
                      <w:proofErr w:type="spellEnd"/>
                    </w:p>
                    <w:p w14:paraId="3986935C" w14:textId="6A6BF9C3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spaideag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fhiodha</w:t>
                      </w:r>
                      <w:proofErr w:type="spellEnd"/>
                    </w:p>
                    <w:p w14:paraId="7ACFF4D4" w14:textId="4B5996AA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clàr-poite</w:t>
                      </w:r>
                      <w:proofErr w:type="spellEnd"/>
                    </w:p>
                    <w:p w14:paraId="16F06300" w14:textId="46F5D604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forca</w:t>
                      </w:r>
                      <w:proofErr w:type="spellEnd"/>
                    </w:p>
                    <w:p w14:paraId="1F12C5C1" w14:textId="6020449F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spàin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bheag</w:t>
                      </w:r>
                      <w:proofErr w:type="spellEnd"/>
                    </w:p>
                    <w:p w14:paraId="2E392CEB" w14:textId="50F57A8D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spàin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mhòr</w:t>
                      </w:r>
                      <w:proofErr w:type="spellEnd"/>
                    </w:p>
                    <w:p w14:paraId="627D08DD" w14:textId="746B578C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spàin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mheadhanach</w:t>
                      </w:r>
                      <w:proofErr w:type="spellEnd"/>
                    </w:p>
                    <w:p w14:paraId="71C9E9CA" w14:textId="550A9E61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pana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beag</w:t>
                      </w:r>
                      <w:proofErr w:type="spellEnd"/>
                    </w:p>
                    <w:p w14:paraId="1F9B5B53" w14:textId="1FCAC198" w:rsidR="00041957" w:rsidRPr="00041957" w:rsidRDefault="00041957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</w:p>
                    <w:p w14:paraId="3A5FBCB4" w14:textId="3DC42DD0" w:rsidR="00166A6E" w:rsidRPr="00166A6E" w:rsidRDefault="00166A6E" w:rsidP="0004195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</w:p>
                    <w:p w14:paraId="36CB4398" w14:textId="2B39D04C" w:rsidR="00360E94" w:rsidRPr="00756EF2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B4897A" wp14:editId="1767676D">
                <wp:simplePos x="0" y="0"/>
                <wp:positionH relativeFrom="column">
                  <wp:posOffset>280035</wp:posOffset>
                </wp:positionH>
                <wp:positionV relativeFrom="paragraph">
                  <wp:posOffset>1221740</wp:posOffset>
                </wp:positionV>
                <wp:extent cx="2857500" cy="3393440"/>
                <wp:effectExtent l="0" t="0" r="0" b="10160"/>
                <wp:wrapSquare wrapText="bothSides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0" cy="339344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B9C521A" w14:textId="77777777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¼ piobar dearg</w:t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270687CA" w14:textId="77777777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¼ piobar uaine</w:t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409409C7" w14:textId="77777777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½ uinnein</w:t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0A47F661" w14:textId="071C02EE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1 spàin bheag siùcar ruadh</w:t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05C3ADF9" w14:textId="58A9111E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1 ghealagan uighe</w:t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3EF5EEEA" w14:textId="77777777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1 spàin mhòr </w:t>
                            </w:r>
                          </w:p>
                          <w:p w14:paraId="7BDB6F74" w14:textId="77777777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¼ liomaid</w:t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2C4FBD49" w14:textId="69028FA0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1 bhloc nudailean</w:t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0A1D7503" w14:textId="224CE443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1 bhroilleach </w:t>
                            </w:r>
                            <w:proofErr w:type="gramStart"/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circe</w:t>
                            </w:r>
                            <w:proofErr w:type="gramEnd"/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, amh</w:t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271E9F40" w14:textId="77777777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1 spàin mhòr ola</w:t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5CD025B4" w14:textId="77777777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3 spàinean mòra sùgh </w:t>
                            </w:r>
                            <w:proofErr w:type="gramStart"/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circe</w:t>
                            </w:r>
                            <w:proofErr w:type="gramEnd"/>
                          </w:p>
                          <w:p w14:paraId="384340DC" w14:textId="77777777" w:rsidR="0044155B" w:rsidRPr="00134017" w:rsidRDefault="0044155B" w:rsidP="0013401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1 spàin mhòr cornflour</w:t>
                            </w:r>
                            <w:r w:rsidRPr="0013401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622A4FE0" w14:textId="212B9DE8" w:rsidR="0044155B" w:rsidRPr="00927F67" w:rsidRDefault="0044155B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6.2pt;width:225pt;height:26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m&#10;wDFvqQIAAFkFAAAOAAAAZHJzL2Uyb0RvYy54bWysVF1v0zAUfUfiP1h+75L0Y2ujpVPWqgipYpM2&#10;tGfXcdqIxDa222Yg/jvHTrqVwQNCvCS27/X9OOdcX9+0TU0OwthKyYwmFzElQnJVVHKb0c+Pq8GU&#10;EuuYLFitpMjos7D0Zv7+3fVRp2KodqouhCEIIm161BndOafTKLJ8JxpmL5QWEsZSmYY5bM02Kgw7&#10;InpTR8M4voyOyhTaKC6sxemyM9J5iF+Wgru7srTCkTqjqM2Frwnfjf9G82uWbg3Tu4r3ZbB/qKJh&#10;lUTSl1BL5hjZm+q3UE3FjbKqdBdcNZEqy4qL0AO6SeI33TzsmBahF4Bj9QtM9v+F5Z8O94ZURUZH&#10;lEjWgKJH0Tpyq1oy8egctU3h9KDh5locg+XQqdVrxb9YuERnPt0FC2+PRluaxv/RJ8FFEPD8ArrP&#10;wnE4nE6uJjFMHLbRaDYajwMt0et1baz7IFRD/CKjBqyGEthhbZ0vgKUnF59NqlVV14HZWpIjok6T&#10;kIBBYEYW4e6Zk7+7ZHZHDgwqsaquCt85otbSxxNBR10q7FqHZThHB4Hj74vJ1TC/mswGl/kkGYyT&#10;eDrI83g4WK7yOI/Hq8VsfPsDaRuWjNMj1KahVY8z8FzVbNsz681/R23D+C+DkCRRkGBXNgKH8k+l&#10;BoI6TjxVrt20PeXw9ycbVTyDX6O6+bCaryqAsmbW3TODgQA9GHJ3h09ZK0Cq+hUlO2W+/enc+6MZ&#10;WCnxLQPZr3tmBCX1RwkFzxJPNHFhMwaA2Jhzy+bcIvfNQoGdBM+J5mHp/V19WpZGNU94C3KfFSYm&#10;OXJn1J2WC9eNPd4SLvI8OGEGNXNr+aD5SdZeDI/tEzO6V5sDip/UaRRZ+kZ0nW8nu3zvVFkFRb6i&#10;2s8H5jdw0r81/oE43wev1xdx/hMAAP//AwBQSwMEFAAGAAgAAAAhAEDj9IrgAAAACgEAAA8AAABk&#10;cnMvZG93bnJldi54bWxMj7FOwzAQhnck3sE6JBZEnUZRSdM4FarEAmKgZKCbG5skwj5HseOmPD3X&#10;iY7336f/viu3szUs6tH3DgUsFwkwjY1TPbYC6s+XxxyYDxKVNA61gLP2sK1ub0pZKHfCDx33oWVU&#10;gr6QAroQhoJz33TaSr9wg0bafbvRykDj2HI1yhOVW8PTJFlxK3ukC50c9K7Tzc9+sgIO9SR3zVs+&#10;nX/jq8GvJNYP71GI+7v5eQMs6Dn8w3DRJ3WoyOnoJlSeGQFZtiSS8nWaASMgW1+So4CndJUDr0p+&#10;/UL1BwAA//8DAFBLAQItABQABgAIAAAAIQDkmcPA+wAAAOEBAAATAAAAAAAAAAAAAAAAAAAAAABb&#10;Q29udGVudF9UeXBlc10ueG1sUEsBAi0AFAAGAAgAAAAhADj9If/WAAAAlAEAAAsAAAAAAAAAAAAA&#10;AAAALAEAAF9yZWxzLy5yZWxzUEsBAi0AFAAGAAgAAAAhACbAMW+pAgAAWQUAAA4AAAAAAAAAAAAA&#10;AAAAKwIAAGRycy9lMm9Eb2MueG1sUEsBAi0AFAAGAAgAAAAhAEDj9IrgAAAACgEAAA8AAAAAAAAA&#10;AAAAAAAAAAUAAGRycy9kb3ducmV2LnhtbFBLBQYAAAAABAAEAPMAAAANBgAAAAA=&#10;" filled="f" stroked="f" strokeweight="3pt">
                <v:stroke endcap="round"/>
                <v:path arrowok="t"/>
                <v:textbox>
                  <w:txbxContent>
                    <w:p w14:paraId="2B9C521A" w14:textId="77777777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¼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piobar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dearg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14:paraId="270687CA" w14:textId="77777777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¼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piobar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uaine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14:paraId="409409C7" w14:textId="77777777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½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uinnein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14:paraId="0A47F661" w14:textId="071C02EE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spàin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bheag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siùcar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ruadh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14:paraId="05C3ADF9" w14:textId="58A9111E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ghealagan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uighe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14:paraId="3EF5EEEA" w14:textId="77777777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spàin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mhòr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</w:p>
                    <w:p w14:paraId="7BDB6F74" w14:textId="77777777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¼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liomaid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14:paraId="2C4FBD49" w14:textId="69028FA0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bhloc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nudailean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14:paraId="0A1D7503" w14:textId="224CE443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bhroilleach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circe</w:t>
                      </w:r>
                      <w:proofErr w:type="spellEnd"/>
                      <w:proofErr w:type="gram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,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amh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14:paraId="271E9F40" w14:textId="77777777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spàin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mhòr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ola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14:paraId="5CD025B4" w14:textId="77777777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3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spàinean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mòra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sùgh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circe</w:t>
                      </w:r>
                      <w:proofErr w:type="spellEnd"/>
                      <w:proofErr w:type="gramEnd"/>
                    </w:p>
                    <w:p w14:paraId="384340DC" w14:textId="77777777" w:rsidR="00134017" w:rsidRPr="00134017" w:rsidRDefault="00134017" w:rsidP="0013401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spàin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mhòr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cornflour</w:t>
                      </w:r>
                      <w:proofErr w:type="spellEnd"/>
                      <w:r w:rsidRPr="0013401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14:paraId="622A4FE0" w14:textId="212B9DE8" w:rsidR="00360E94" w:rsidRPr="00927F67" w:rsidRDefault="00360E94" w:rsidP="0094784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77AB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BE005" wp14:editId="1EEA820F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15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16ED1D3C" w14:textId="77777777" w:rsidR="0044155B" w:rsidRDefault="0044155B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0" style="position:absolute;margin-left:4.05pt;margin-top:44.9pt;width:252pt;height:3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3Bil1QIAALQFAAAOAAAAZHJzL2Uyb0RvYy54bWysVMFu2zAMvQ/YPwi6r3bSJEuDOkXQosOAoC2a&#10;Dj0zshx7kyVNkmN3Xz9SdtJ03WnYRRBF6ol8j+LlVVcrtpfOV0ZnfHSWcia1MHmldxn/9nT7ac6Z&#10;D6BzUEbLjL9Iz6+WHz9ctnYhx6Y0KpeOIYj2i9ZmvAzBLpLEi1LW4M+MlRqdhXE1BDTdLskdtIhe&#10;q2ScprOkNS63zgjpPZ7e9E6+jPhFIUW4LwovA1MZx9xCXF1ct7Qmy0tY7BzYshJDGvAPWdRQaXz0&#10;CHUDAVjjqndQdSWc8aYIZ8LUiSmKSshYA1YzSv+oZlOClbEWJMfbI03+/8GKu/2DY1WO2k0501Cj&#10;Ro+m0bnM2SOyB3qnJLsgnlrrFxi+sQ+OKvV2bcQPj47kjYcMP8R0haspFutkXST95Ui67AITeHiO&#10;Mk5S1Eagb5LO0+koypLA4nDdOh++SFMz2mTcUX6UXGQc9msfIvX5kD/k3zkraoVC7kGx0XiejqkA&#10;RByCcXfApJva3FZKxVZQmrUZv5iOkQ0B2JCFgoDb2iJFXu84A7XDThfBxde9UVVOtyMlbre9Vo7h&#10;qxmfzbA9Z8O7b8Lo6RvwZR8XXUOY0gQjY98OVZkmSLcp85ZtVeMeAdNAtoivvCIyxueDgU09jR50&#10;OROeq1DG/iHC3yVHCIhB56BsCX0q51M67JnyfS2RtWMO0TpJLyrfi02yh27bxV6aEAidbE3+gv2F&#10;+UT1vRW3FVa/Bh8ewKFAmCxOj3CPS6EMUm+GHWelcb/+dk7x+AHQy1mLPxd1+dmAk5yprxq/xsVo&#10;MkHYEI3J9POYCDn1bE89uqmvDco1wjllRdxSfFCHbeFM/YxDZkWvogu0wLf7DhiM69BPFBxTQq5W&#10;MQy/t4Ww1hsrCJyYJt2fumdwdmjkgH/gzhx++dCdPf2vsXRTm1UTTFEFcr7yOhg4GqIwwxij2XNq&#10;x6jXYbv8DQAA//8DAFBLAwQUAAYACAAAACEA7uV5/+AAAAAIAQAADwAAAGRycy9kb3ducmV2Lnht&#10;bEyPzU7DMBCE70i8g7VI3KiTFGgJcSqEBKKqeuiPBNzc2MQR9jrYThvenuUEp9XujGa/qRajs+yo&#10;Q+w8CsgnGTCNjVcdtgL2u6erObCYJCppPWoB3zrCoj4/q2Sp/Ak3+rhNLaMQjKUUYFLqS85jY7ST&#10;ceJ7jaR9+OBkojW0XAV5onBneZFlt9zJDumDkb1+NLr53A5OwJC/7ZYr+bx+/ZoZG/zLevq+VEJc&#10;XowP98CSHtOfGX7xCR1qYjr4AVVkVsA8JyONOypA8k1e0OEgYDYtroHXFf9foP4BAAD//wMAUEsB&#10;Ai0AFAAGAAgAAAAhAOSZw8D7AAAA4QEAABMAAAAAAAAAAAAAAAAAAAAAAFtDb250ZW50X1R5cGVz&#10;XS54bWxQSwECLQAUAAYACAAAACEAOP0h/9YAAACUAQAACwAAAAAAAAAAAAAAAAAsAQAAX3JlbHMv&#10;LnJlbHNQSwECLQAUAAYACAAAACEAVdwYpdUCAAC0BQAADgAAAAAAAAAAAAAAAAArAgAAZHJzL2Uy&#10;b0RvYy54bWxQSwECLQAUAAYACAAAACEA7uV5/+AAAAAIAQAADwAAAAAAAAAAAAAAAAAsBQAAZHJz&#10;L2Rvd25yZXYueG1sUEsFBgAAAAAEAAQA8wAAADkGAAAAAA==&#10;" filled="f" strokecolor="#606">
                <v:shadow on="t" opacity="22937f" mv:blur="40000f" origin=",.5" offset="0,23000emu"/>
                <v:path arrowok="t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77AB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BF5166" wp14:editId="200357FD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14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2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1ApYywIAAKIFAAAOAAAAZHJzL2Uyb0RvYy54bWysVEtv2zAMvg/YfxB0X+24SZYGdYqgRYcBQVs0&#10;HXpmZPmxyZImKXG6Xz9SdtJ03WnYRSBFio/vo3h5tW8V20nnG6NzPjpLOZNamKLRVc6/Pd1+mnHm&#10;A+gClNEy5y/S86vFxw+XnZ3LzNRGFdIxDKL9vLM5r0Ow8yTxopYt+DNjpUZjaVwLAVVXJYWDDqO3&#10;KsnSdJp0xhXWGSG9x9ub3sgXMX5ZShHuy9LLwFTOsbYQTxfPDZ3J4hLmlQNbN2IoA/6hihYajUmP&#10;oW4gANu65l2othHOeFOGM2HaxJRlI2TsAbsZpX90s67BytgLguPtESb//8KKu92DY02B3I0509Ai&#10;R49mqwtZsEdED3SlJJsRTp31c3Rf2wdHnXq7MuKHR0PyxkKKH3z2pWvJF/tk+wj6yxF0uQ9M4OU5&#10;0jhOkRuBtnE6SyejSEsC88Nz63z4Ik3LSMi5o/qouIg47FY+ROiLoX4ovnNWtgqJ3IFio2yWZtQA&#10;RhycUTrEpJfa3DZKxVFQmnU5v5hkEywIcCBLBQHF1iJEXlecgapw0kVwMbs3qinodYTEVZtr5Rhm&#10;zfl0iuM5HfK+caPUN+Dr3i+aBjelKYyMczt0ZbZBunVddGyjtu4RsAxEi/AqGgIjOx8UHOpJtKDJ&#10;mfDchDrODwH+rjiKgDHoHpStoS/lfEKXPVK+7yWidqwhaiflReZ7son2jSlecJowe+TaW3HbYK8r&#10;8OEBHNKBpeGuCPd4lMog0GaQOKuN+/W3e/LHcUcrZx3+U2Th5xac5Ex91fgRLkbjMYYNURlPPmfU&#10;/qllc2rR2/baIDkj3EpWRJH8gzqIpTPtM66UJWVFE2iBuXu+B+U69PsDl5KQy2V0w89sIaz02goK&#10;TrgSy0/7Z3B2GNuAE39nDn96mMUe7FdfeqnNchtM2QQyvuI6KLgIIg3D0qJNc6pHr9fVuvgNAAD/&#10;/wMAUEsDBBQABgAIAAAAIQATld/T4wAAAAsBAAAPAAAAZHJzL2Rvd25yZXYueG1sTI/LTsMwEEX3&#10;SPyDNUjsqJO0pSHEqRASiAp10YcE7KaxiSNiO9hOG/6e6QqWM3N059xyOZqOHZUPrbMC0kkCTNna&#10;ydY2Ava7p5scWIhoJXbOKgE/KsCyurwosZDuZDfquI0NoxAbChSgY+wLzkOtlcEwcb2ydPt03mCk&#10;0TdcejxRuOl4liS33GBr6YPGXj1qVX9tByNgSN93q1d8Xr99L3Tn3ct6+rGSQlxfjQ/3wKIa4x8M&#10;Z31Sh4qcDm6wMrBOwHyWp4QKyO+owhlI5hltDgIW02wGvCr5/w7VLwAAAP//AwBQSwECLQAUAAYA&#10;CAAAACEA5JnDwPsAAADhAQAAEwAAAAAAAAAAAAAAAAAAAAAAW0NvbnRlbnRfVHlwZXNdLnhtbFBL&#10;AQItABQABgAIAAAAIQA4/SH/1gAAAJQBAAALAAAAAAAAAAAAAAAAACwBAABfcmVscy8ucmVsc1BL&#10;AQItABQABgAIAAAAIQBV1ApYywIAAKIFAAAOAAAAAAAAAAAAAAAAACsCAABkcnMvZTJvRG9jLnht&#10;bFBLAQItABQABgAIAAAAIQATld/T4wAAAAsBAAAPAAAAAAAAAAAAAAAAACIFAABkcnMvZG93bnJl&#10;di54bWxQSwUGAAAAAAQABADzAAAAMgYAAAAA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 w:rsidR="00177AB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007711" wp14:editId="6F6D62DA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21D9C7F" w14:textId="77777777" w:rsidR="0044155B" w:rsidRPr="00C613BA" w:rsidRDefault="0044155B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j&#10;TJm3jQIAACwFAAAOAAAAZHJzL2Uyb0RvYy54bWysVFFP2zAQfp+0/2D5vSQpKdCIFIWiTpMqQCoT&#10;z67jtNES27NdEjbtv++z00Jhe5imvTj23efz3Xff5fKqbxvyJIytlcxpchJTIiRXZS03Of3ysBhd&#10;UGIdkyVrlBQ5fRaWXs0+frjsdCbGaquaUhiCINJmnc7p1jmdRZHlW9Eye6K0kHBWyrTM4Wg2UWlY&#10;h+htE43j+CzqlCm1UVxYC+vN4KSzEL+qBHd3VWWFI01OkZsLqwnr2q/R7JJlG8P0tub7NNg/ZNGy&#10;WuLRl1A3zDGyM/VvodqaG2VV5U64aiNVVTUXoQZUk8TvqlltmRahFpBj9QtN9v+F5bdP94bUJXoH&#10;eiRr0aMH0TtyrXoy9vR02mZArTRwrocZ0FCq1UvFv1pAoiPMcMEC7enoK9P6LwoluIgnnl9Y969w&#10;GMfn6SlaSQmH7zQdT7H3QV9va2PdJ6Fa4jc5NehqyIA9La0boAeIf0yqRd00sLOskW8MiDlYRJDG&#10;cJtlyARbj/Q5hbb9mE/Ox8X5ZDo6KybJKE3ii1FRxOPRzaKIizhdzKfp9U9k0bIkzToISEN+njkw&#10;tGjYZt8s7/67brWMv9F2kkRBVUN9CBwoOaQaKB9Y9uS7ft2HLk4OLVur8hkdM2qQvNV8UYO9JbPu&#10;nhloHIRjbt0dlqpRXU7VfkfJVpnvf7J7PIqBlxJfck7ttx0zgpLms4Qop0maIqwLhxQE4mCOPetj&#10;j9y1c4WxTPCH0DxsPd41h21lVPuI8S78q3AxyfF2Tt1hO3fDJOP3wEVRBBDGSjO3lCvND0L12njo&#10;H5nRewE5sHirDtPFsnc6GrCDcIqdU1UdROZ5HljdKx4jGXqy/334mT8+B9TrT272CwAA//8DAFBL&#10;AwQUAAYACAAAACEAZ1+oTuAAAAAMAQAADwAAAGRycy9kb3ducmV2LnhtbEyPwU7DMBBE70j8g7WV&#10;uFEnFS0hjVMhpAqEuDT0A9zYJFHitRXbSeDr2Z7gtrszmn1THBYzsEmPvrMoIF0nwDTWVnXYCDh/&#10;Hu8zYD5IVHKwqAV8aw+H8vamkLmyM570VIWGUQj6XApoQ3A5575utZF+bZ1G0r7saGSgdWy4GuVM&#10;4WbgmyTZcSM7pA+tdPql1XVfRSPgGF/fzPTDo3uv6hlb18fzRy/E3Wp53gMLegl/ZrjiEzqUxHSx&#10;EZVng4Bt9pCSlYTNljpcHUm6o9OFpsenDHhZ8P8lyl8AAAD//wMAUEsBAi0AFAAGAAgAAAAhAOSZ&#10;w8D7AAAA4QEAABMAAAAAAAAAAAAAAAAAAAAAAFtDb250ZW50X1R5cGVzXS54bWxQSwECLQAUAAYA&#10;CAAAACEAOP0h/9YAAACUAQAACwAAAAAAAAAAAAAAAAAsAQAAX3JlbHMvLnJlbHNQSwECLQAUAAYA&#10;CAAAACEAo0yZt40CAAAsBQAADgAAAAAAAAAAAAAAAAArAgAAZHJzL2Uyb0RvYy54bWxQSwECLQAU&#10;AAYACAAAACEAZ1+oTuAAAAAMAQAADwAAAAAAAAAAAAAAAADkBAAAZHJzL2Rvd25yZXYueG1sUEsF&#10;BgAAAAAEAAQA8wAAAPEFAAAAAA==&#10;" filled="f" stroked="f">
                <v:path arrowok="t"/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177AB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0B6A98" wp14:editId="07C32C2F">
                <wp:simplePos x="0" y="0"/>
                <wp:positionH relativeFrom="column">
                  <wp:posOffset>-176530</wp:posOffset>
                </wp:positionH>
                <wp:positionV relativeFrom="paragraph">
                  <wp:posOffset>-114935</wp:posOffset>
                </wp:positionV>
                <wp:extent cx="2743200" cy="685800"/>
                <wp:effectExtent l="0" t="0" r="0" b="0"/>
                <wp:wrapSquare wrapText="bothSides"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0870856" w14:textId="77777777" w:rsidR="0044155B" w:rsidRPr="004E53DE" w:rsidRDefault="0044155B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44155B" w:rsidRDefault="0044155B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85pt;margin-top:-9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H&#10;zjpojwIAACwFAAAOAAAAZHJzL2Uyb0RvYy54bWysVE1v2zAMvQ/YfxB0T21nzkeNOoWbIsOAoC2Q&#10;Dj0zspwYsz4mKbW7of99lBy3abfDMOwiS+QTRT4++uKyEw155MbWSuY0OYsp4ZKpspa7nH69X43m&#10;lFgHsoRGSZ7TJ27p5eLjh4tWZ3ys9qopuSEYRNqs1TndO6ezKLJszwXYM6W5RGeljACHR7OLSgMt&#10;RhdNNI7jadQqU2qjGLcWrde9ky5C/KrizN1WleWONDnF3FxYTVi3fo0WF5DtDOh9zY5pwD9kIaCW&#10;+OhLqGtwQA6m/i2UqJlRVlXujCkRqaqqGQ81YDVJ/K6azR40D7UgOVa/0GT/X1h283hnSF3mdEaJ&#10;BIEtuuedI1eqI0ni6Wm1zRC10YhzHdqxzaFUq9eKfbMIiU4w/QWLaE9HVxnhv1gowYvYgacX1v0z&#10;DI3jWfoJW0kJQ990Ppnj3gd9va2NdZ+5EsRvcmqwqyEDeFxb10MHiH9MqlXdNGiHrJFvDBizt/Ag&#10;jf42ZJgJbj3S5xTa9nM5mY2L2eR8NC0myShN4vmoKOLx6HpVxEWcrpbn6dUzZiEgSbMWBaRRfp46&#10;ZGjVwO7YLO/+u24JYG+0nSRRUFVfHwYOlAypBsp7lj35rtt2oYvToWVbVT5hx4zqJW81W9XI3hqs&#10;uwODGkfCcW7dLS5Vo9qcquOOkr0yP/5k93gsBr2U+JJzar8fwHBKmi8SRXmepKkfsnBIkUA8mFPP&#10;9tQjD2KpcCwT/ENoFrYe75phWxklHnC8C/8qukAyfDunbtguXT/J+HtgvCgCCMdKg1vLjWaDUL02&#10;7rsHMPooIIcs3qhhuiB7p6Me2wunODhV1UFknuee1aPicSRDT46/Dz/zp+eAev3JLX4BAAD//wMA&#10;UEsDBBQABgAIAAAAIQCYV2Ib3wAAAAoBAAAPAAAAZHJzL2Rvd25yZXYueG1sTI9BTsMwEEX3SNzB&#10;mkrsWruloiWNUyGkCoTYEHoANzZxlHgcxXYSOD3Diu5mNE9/3s+Ps+vYaIbQeJSwXglgBiuvG6wl&#10;nD9Pyz2wEBVq1Xk0Er5NgGNxe5OrTPsJP8xYxppRCIZMSbAx9hnnobLGqbDyvUG6ffnBqUjrUHM9&#10;qInCXcc3QjxwpxqkD1b15tmaqi2Tk3BKL69u/OGpfyurCW3fpvN7K+XdYn46AItmjv8w/OmTOhTk&#10;dPEJdWCdhOVmtyOUhvWeShGxFdt7YBcJj0IAL3J+XaH4BQAA//8DAFBLAQItABQABgAIAAAAIQDk&#10;mcPA+wAAAOEBAAATAAAAAAAAAAAAAAAAAAAAAABbQ29udGVudF9UeXBlc10ueG1sUEsBAi0AFAAG&#10;AAgAAAAhADj9If/WAAAAlAEAAAsAAAAAAAAAAAAAAAAALAEAAF9yZWxzLy5yZWxzUEsBAi0AFAAG&#10;AAgAAAAhAEfOOmiPAgAALAUAAA4AAAAAAAAAAAAAAAAAKwIAAGRycy9lMm9Eb2MueG1sUEsBAi0A&#10;FAAGAAgAAAAhAJhXYhvfAAAACgEAAA8AAAAAAAAAAAAAAAAA5gQAAGRycy9kb3ducmV2LnhtbFBL&#10;BQYAAAAABAAEAPMAAADyBQAAAAA=&#10;" filled="f" stroked="f">
                <v:path arrowok="t"/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0B25F6B1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4DCB4BC4" w14:textId="77777777" w:rsidR="00134017" w:rsidRDefault="00134017" w:rsidP="00134017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1EB3119D" w14:textId="77777777" w:rsidR="00134017" w:rsidRPr="00134017" w:rsidRDefault="00041957" w:rsidP="00134017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r w:rsidR="00134017"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</w:t>
      </w:r>
      <w:r w:rsidR="00134017"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  <w:r w:rsidR="00134017"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="00134017"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Cruinnich </w:t>
      </w:r>
      <w:proofErr w:type="gramStart"/>
      <w:r w:rsidR="00134017"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gramEnd"/>
      <w:r w:rsidR="00134017"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stuthan.</w:t>
      </w:r>
    </w:p>
    <w:p w14:paraId="56B769E8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5566DA1F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2.</w:t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Sgar am buidheagan agus </w:t>
      </w: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gealagan agus cuir an gealagan ann am bobhla.</w:t>
      </w:r>
    </w:p>
    <w:p w14:paraId="65CAC63B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2F239FA6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3.</w:t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Cuir </w:t>
      </w: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an cornflour agus buail air do shocair</w:t>
      </w:r>
    </w:p>
    <w:p w14:paraId="04B07175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7FFD5A49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4.</w:t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Geàrr a’ chearc </w:t>
      </w: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pìosan beaga agus measgaich sa bhobhla còmhla ris a’ </w:t>
      </w:r>
    </w:p>
    <w:p w14:paraId="357D98FB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ghealagan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14:paraId="2E62B5C4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1BE3FF37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5.</w:t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Còmhdaich </w:t>
      </w: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am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bobhla agus fàg e airson 15 mionaidean.</w:t>
      </w:r>
    </w:p>
    <w:p w14:paraId="14C2A0BF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099D88F8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6.</w:t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Geàrr </w:t>
      </w: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piobaran agus an t-uinnean ann an slisean tana.</w:t>
      </w:r>
    </w:p>
    <w:p w14:paraId="7B9C53CD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3747EB24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7.</w:t>
      </w: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Lìon leth a’ phana le uisge fuar agus thoir e </w:t>
      </w: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chun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a’ ghoil.</w:t>
      </w:r>
    </w:p>
    <w:p w14:paraId="77A0BB97" w14:textId="7D33F858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  <w:t>8.</w:t>
      </w: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Cuir </w:t>
      </w: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na nudailean agus cuir dheth an teas.</w:t>
      </w:r>
    </w:p>
    <w:p w14:paraId="6C4993A7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5DB25AFD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9.</w:t>
      </w: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Cuir am pana fraighigidh air teas agus cuir </w:t>
      </w: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làn spàin mhòr de dh’ola.</w:t>
      </w:r>
    </w:p>
    <w:p w14:paraId="1E59765A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691E1763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10.</w:t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>Thoir a’ chearc a-mach às a’ ghealagan agus leag dhan ola e.</w:t>
      </w:r>
    </w:p>
    <w:p w14:paraId="42740FC0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798D09F8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11.</w:t>
      </w: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>Cuairt-fhraighig e gun stad.</w:t>
      </w:r>
    </w:p>
    <w:p w14:paraId="32C46B67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34590F15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12.</w:t>
      </w: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Cuir </w:t>
      </w: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na lusan.</w:t>
      </w:r>
    </w:p>
    <w:p w14:paraId="57A4691A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5960E76E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13.</w:t>
      </w: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Fàisg liomaid air a’ chirc agus cuir </w:t>
      </w: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an sùgh circe agus an siùcar ruadh.</w:t>
      </w:r>
    </w:p>
    <w:p w14:paraId="759B50C2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62760E99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14.</w:t>
      </w: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Bruich </w:t>
      </w: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gus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am bi a’ chearc bruich.</w:t>
      </w:r>
    </w:p>
    <w:p w14:paraId="661AE19D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</w:p>
    <w:p w14:paraId="304E42AA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15.</w:t>
      </w: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Tog e còmhla </w:t>
      </w: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ri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na nudailean.</w:t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</w:p>
    <w:p w14:paraId="45604C8C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1A657A11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Fiosrachadh</w:t>
      </w:r>
    </w:p>
    <w:p w14:paraId="4208A489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609CE4BF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do chuir e riamh iongnadh ort ciamar a bhios an fheòil ann am biadh air a chuairt-fhraighigeadh ann an taighean-bìdh Sìonach cho tais agus cho blasta? Bidh iad a’ </w:t>
      </w:r>
    </w:p>
    <w:p w14:paraId="7E007070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cleachdadh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dòigh-obrach ris an canar meileabhaideachadh.</w:t>
      </w:r>
    </w:p>
    <w:p w14:paraId="71E67EF5" w14:textId="6D2D36F2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bookmarkStart w:id="0" w:name="_GoBack"/>
      <w:bookmarkEnd w:id="0"/>
    </w:p>
    <w:p w14:paraId="788E2DF9" w14:textId="0B268B8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Tha meileabhaideachadh a’ cur còmhdach mìn air an fheòil </w:t>
      </w: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agus,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mar sin, tha e ga             chumail bho thioramachadh agus bho chus bruich. Bidh iad a’ dèanamh seo le bhith a’ cur </w:t>
      </w: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feòla ann an sùgh sònraichte airson 30 mionaid agus, an uair sin, an dara cuid ga ghoil no ga fhraighigeadh airson nas lugha na mionaid. </w:t>
      </w:r>
      <w:proofErr w:type="gramStart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>Tha e uabhasach furasta agus tha an fheòil sùghmhor agus bog.</w:t>
      </w:r>
      <w:proofErr w:type="gramEnd"/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r w:rsidRPr="0013401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</w:p>
    <w:p w14:paraId="5D148DBB" w14:textId="77777777" w:rsidR="00134017" w:rsidRPr="00134017" w:rsidRDefault="00134017" w:rsidP="0013401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  <w:lang w:eastAsia="en-US"/>
        </w:rPr>
      </w:pPr>
    </w:p>
    <w:p w14:paraId="3E00F1C9" w14:textId="3D772429" w:rsidR="00927F67" w:rsidRPr="00927F67" w:rsidRDefault="00927F67" w:rsidP="00134017">
      <w:pPr>
        <w:pStyle w:val="BasicParagraph"/>
        <w:tabs>
          <w:tab w:val="right" w:pos="340"/>
          <w:tab w:val="left" w:pos="500"/>
        </w:tabs>
        <w:rPr>
          <w:rFonts w:ascii="Myriad-Roman" w:hAnsi="Myriad-Roman" w:cs="Myriad-Roman"/>
          <w:sz w:val="27"/>
          <w:szCs w:val="27"/>
          <w:lang w:eastAsia="en-US"/>
        </w:rPr>
      </w:pPr>
    </w:p>
    <w:p w14:paraId="1B01ED91" w14:textId="2D0E7070" w:rsidR="00041957" w:rsidRPr="00E0042E" w:rsidRDefault="00041957" w:rsidP="00927F67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7"/>
          <w:szCs w:val="27"/>
        </w:rPr>
      </w:pPr>
    </w:p>
    <w:p w14:paraId="7F353081" w14:textId="2D11554D" w:rsidR="0094784F" w:rsidRPr="00E0042E" w:rsidRDefault="0094784F" w:rsidP="00041957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7"/>
          <w:szCs w:val="27"/>
        </w:rPr>
      </w:pPr>
    </w:p>
    <w:p w14:paraId="69C368ED" w14:textId="77777777" w:rsidR="006B6E1F" w:rsidRPr="00E0042E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3CF744F1" w14:textId="736B6E86" w:rsidR="00166A6E" w:rsidRPr="00E0042E" w:rsidRDefault="00166A6E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6276AE2B" w14:textId="4673257E" w:rsidR="003D7DA4" w:rsidRPr="00E0042E" w:rsidRDefault="003D7DA4" w:rsidP="00B92FB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7"/>
          <w:szCs w:val="27"/>
        </w:rPr>
      </w:pPr>
    </w:p>
    <w:p w14:paraId="08AAE481" w14:textId="2808F034" w:rsidR="004C2B3E" w:rsidRPr="00E0042E" w:rsidRDefault="004C2B3E" w:rsidP="003D7DA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0"/>
          <w:szCs w:val="20"/>
        </w:rPr>
      </w:pPr>
    </w:p>
    <w:sectPr w:rsidR="004C2B3E" w:rsidRPr="00E0042E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44155B" w:rsidRDefault="0044155B" w:rsidP="0025763A">
      <w:r>
        <w:separator/>
      </w:r>
    </w:p>
  </w:endnote>
  <w:endnote w:type="continuationSeparator" w:id="0">
    <w:p w14:paraId="3CB54370" w14:textId="77777777" w:rsidR="0044155B" w:rsidRDefault="0044155B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44155B" w:rsidRDefault="0044155B" w:rsidP="0025763A">
      <w:r>
        <w:separator/>
      </w:r>
    </w:p>
  </w:footnote>
  <w:footnote w:type="continuationSeparator" w:id="0">
    <w:p w14:paraId="53B34080" w14:textId="77777777" w:rsidR="0044155B" w:rsidRDefault="0044155B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134017"/>
    <w:rsid w:val="00166A6E"/>
    <w:rsid w:val="00177ABE"/>
    <w:rsid w:val="001B1B07"/>
    <w:rsid w:val="0025763A"/>
    <w:rsid w:val="00360E94"/>
    <w:rsid w:val="0038412B"/>
    <w:rsid w:val="003D7DA4"/>
    <w:rsid w:val="0044155B"/>
    <w:rsid w:val="004C208A"/>
    <w:rsid w:val="004C2B3E"/>
    <w:rsid w:val="004E53DE"/>
    <w:rsid w:val="004F46EB"/>
    <w:rsid w:val="006B6E1F"/>
    <w:rsid w:val="007539C0"/>
    <w:rsid w:val="00756EF2"/>
    <w:rsid w:val="00927F67"/>
    <w:rsid w:val="0094784F"/>
    <w:rsid w:val="009761EC"/>
    <w:rsid w:val="00B92FB5"/>
    <w:rsid w:val="00C13E05"/>
    <w:rsid w:val="00CC589A"/>
    <w:rsid w:val="00E004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232</Words>
  <Characters>1327</Characters>
  <Application>Microsoft Macintosh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2011-07-07T16:11:00Z</dcterms:created>
  <dcterms:modified xsi:type="dcterms:W3CDTF">2011-08-03T13:55:00Z</dcterms:modified>
</cp:coreProperties>
</file>